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14"/>
        <w:tblW w:w="9350" w:type="dxa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blBorders>
        <w:tblLook w:val="0000" w:firstRow="0" w:lastRow="0" w:firstColumn="0" w:lastColumn="0" w:noHBand="0" w:noVBand="0"/>
      </w:tblPr>
      <w:tblGrid>
        <w:gridCol w:w="789"/>
        <w:gridCol w:w="816"/>
        <w:gridCol w:w="4717"/>
        <w:gridCol w:w="1111"/>
        <w:gridCol w:w="1917"/>
      </w:tblGrid>
      <w:tr w:rsidR="00F12AC7" w:rsidRPr="005C2496" w:rsidTr="00F12AC7">
        <w:trPr>
          <w:trHeight w:val="56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pStyle w:val="NoSpacing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pStyle w:val="NoSpacing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محور</w:t>
            </w: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5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بیان مساله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چکیده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ساختاری</w:t>
            </w: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پرسش اصلی تحقیق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هدف یا اهداف کلی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روش تحقیق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34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ارائه خلاصه نتایج تحقیق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10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طرح مساله تحقیق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مقدمه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سوالات یا فرضیات اصلی و فرعی متناسب با پژوهش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اهداف اصلی و فرعی تحقیق متناسب با سوالات مطرح شده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9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ضرورت انجام تحقیق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5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جامعیت پیشینه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پیشینه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جنبه های نوآوری پژوهش در پایان پیشینه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10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پاسخ به سوالات و یا فرضیات تحقیق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نتیجه</w:t>
            </w:r>
            <w:r w:rsidRPr="00216D9C">
              <w:rPr>
                <w:rFonts w:cs="B Nazanin"/>
                <w:rtl/>
              </w:rPr>
              <w:softHyphen/>
            </w:r>
            <w:r w:rsidRPr="00216D9C">
              <w:rPr>
                <w:rFonts w:cs="B Nazanin" w:hint="cs"/>
                <w:rtl/>
              </w:rPr>
              <w:t>گیری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جمع بندی مراحل و یافته ها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19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15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رعایت اصول نگارش علمی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نظم منطقی و توالی مناسب در ساختار مقاله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40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گویایی عنوان و تناسب آن با محتوا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ارزیابی محتوایی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محتوایی</w:t>
            </w: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استواری استدلال ها و تازگی استنتاج ها در ارایه یافته های مقاله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غنا،اصالت ،جامعیت و اعتبار منابع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میزان پاسخگویی به نیاز ها و اولویت های علمی جامعه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شیوایی، سادگی، روانی کلام و یک‌دست بودن ادبیات نگارش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شیوه نگارش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عاری بودن از زیاده نویسی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15</w:t>
            </w: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</w:rPr>
            </w:pPr>
            <w:r w:rsidRPr="00216D9C">
              <w:rPr>
                <w:rFonts w:cs="B Nazanin" w:hint="cs"/>
                <w:rtl/>
              </w:rPr>
              <w:t>انتخاب روش مناسب تحقیق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وجوه روشی</w:t>
            </w:r>
          </w:p>
        </w:tc>
      </w:tr>
      <w:tr w:rsidR="00F12AC7" w:rsidRPr="005C2496" w:rsidTr="00F12AC7">
        <w:trPr>
          <w:trHeight w:val="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center"/>
              <w:rPr>
                <w:rFonts w:cs="B Nazanin"/>
                <w:rtl/>
              </w:rPr>
            </w:pPr>
            <w:r w:rsidRPr="00216D9C">
              <w:rPr>
                <w:rFonts w:cs="B Nazanin" w:hint="cs"/>
                <w:rtl/>
              </w:rPr>
              <w:t>بیان رابطه روش واهداف تحقیق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both"/>
              <w:rPr>
                <w:rFonts w:cs="B Nazanin"/>
                <w:rtl/>
              </w:rPr>
            </w:pPr>
          </w:p>
        </w:tc>
      </w:tr>
      <w:tr w:rsidR="00F12AC7" w:rsidRPr="005C2496" w:rsidTr="00F12AC7">
        <w:trPr>
          <w:trHeight w:val="33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7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C7" w:rsidRPr="00216D9C" w:rsidRDefault="00F12AC7" w:rsidP="00482DF7">
            <w:pPr>
              <w:tabs>
                <w:tab w:val="center" w:pos="344"/>
              </w:tabs>
              <w:bidi/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216D9C">
              <w:rPr>
                <w:rFonts w:cs="B Nazanin" w:hint="cs"/>
                <w:b/>
                <w:bCs/>
                <w:rtl/>
              </w:rPr>
              <w:t>مجموع</w:t>
            </w:r>
          </w:p>
        </w:tc>
      </w:tr>
    </w:tbl>
    <w:p w:rsidR="00990BB9" w:rsidRPr="00482DF7" w:rsidRDefault="00482DF7" w:rsidP="00482DF7">
      <w:pPr>
        <w:bidi/>
        <w:jc w:val="center"/>
        <w:rPr>
          <w:rFonts w:cs="B Titr"/>
          <w:b/>
          <w:bCs/>
        </w:rPr>
      </w:pPr>
      <w:r w:rsidRPr="00482DF7">
        <w:rPr>
          <w:rFonts w:cs="B Titr" w:hint="cs"/>
          <w:b/>
          <w:bCs/>
          <w:rtl/>
        </w:rPr>
        <w:t>فرم داوری رشته مقاله نویسی</w:t>
      </w:r>
    </w:p>
    <w:sectPr w:rsidR="00990BB9" w:rsidRPr="00482D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482DF7"/>
    <w:rsid w:val="008412FD"/>
    <w:rsid w:val="00990BB9"/>
    <w:rsid w:val="00D86986"/>
    <w:rsid w:val="00F1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3CCF4-6A91-4746-8726-A241ECA0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2022-11-02T07:17:00Z</dcterms:created>
  <dcterms:modified xsi:type="dcterms:W3CDTF">2022-11-13T08:05:00Z</dcterms:modified>
</cp:coreProperties>
</file>